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757" w14:textId="77777777" w:rsidR="002C0DA6" w:rsidRPr="00181F16" w:rsidRDefault="002C0DA6" w:rsidP="00E84C6D">
      <w:pPr>
        <w:pStyle w:val="Title"/>
        <w:jc w:val="center"/>
        <w:rPr>
          <w:b/>
        </w:rPr>
      </w:pPr>
      <w:r w:rsidRPr="00181F16">
        <w:rPr>
          <w:b/>
        </w:rPr>
        <w:t>20</w:t>
      </w:r>
      <w:r w:rsidR="0001381F">
        <w:rPr>
          <w:b/>
        </w:rPr>
        <w:t>20</w:t>
      </w:r>
      <w:r w:rsidRPr="00181F16">
        <w:rPr>
          <w:b/>
        </w:rPr>
        <w:t>-202</w:t>
      </w:r>
      <w:r w:rsidR="0001381F">
        <w:rPr>
          <w:b/>
        </w:rPr>
        <w:t>1</w:t>
      </w:r>
      <w:r w:rsidRPr="00181F16">
        <w:rPr>
          <w:b/>
        </w:rPr>
        <w:t xml:space="preserve"> NCWBLA BOARD OF DIRECTORS</w:t>
      </w:r>
    </w:p>
    <w:p w14:paraId="23EAC681" w14:textId="77777777" w:rsidR="00E84C6D" w:rsidRPr="00E84C6D" w:rsidRDefault="00E84C6D" w:rsidP="00E84C6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15"/>
        <w:gridCol w:w="2032"/>
        <w:gridCol w:w="4086"/>
        <w:gridCol w:w="1605"/>
        <w:gridCol w:w="3112"/>
      </w:tblGrid>
      <w:tr w:rsidR="00E84C6D" w14:paraId="6E7BF42A" w14:textId="77777777" w:rsidTr="00E84C6D">
        <w:tc>
          <w:tcPr>
            <w:tcW w:w="820" w:type="pct"/>
            <w:vAlign w:val="center"/>
          </w:tcPr>
          <w:p w14:paraId="00CE0ACC" w14:textId="77777777" w:rsidR="002C0DA6" w:rsidRPr="00E84C6D" w:rsidRDefault="002C0DA6" w:rsidP="00E84C6D">
            <w:pPr>
              <w:pStyle w:val="Title"/>
              <w:jc w:val="center"/>
              <w:rPr>
                <w:sz w:val="52"/>
              </w:rPr>
            </w:pPr>
            <w:r w:rsidRPr="00E84C6D">
              <w:rPr>
                <w:sz w:val="52"/>
              </w:rPr>
              <w:t>Title</w:t>
            </w:r>
          </w:p>
        </w:tc>
        <w:tc>
          <w:tcPr>
            <w:tcW w:w="788" w:type="pct"/>
            <w:vAlign w:val="center"/>
          </w:tcPr>
          <w:p w14:paraId="7B80F5F8" w14:textId="77777777" w:rsidR="002C0DA6" w:rsidRPr="00E84C6D" w:rsidRDefault="002C0DA6" w:rsidP="00E84C6D">
            <w:pPr>
              <w:pStyle w:val="Title"/>
              <w:jc w:val="center"/>
              <w:rPr>
                <w:sz w:val="52"/>
              </w:rPr>
            </w:pPr>
            <w:r w:rsidRPr="00E84C6D">
              <w:rPr>
                <w:sz w:val="52"/>
              </w:rPr>
              <w:t>Name</w:t>
            </w:r>
          </w:p>
        </w:tc>
        <w:tc>
          <w:tcPr>
            <w:tcW w:w="1581" w:type="pct"/>
            <w:vAlign w:val="center"/>
          </w:tcPr>
          <w:p w14:paraId="1D691E56" w14:textId="77777777" w:rsidR="002C0DA6" w:rsidRPr="00E84C6D" w:rsidRDefault="002C0DA6" w:rsidP="00E84C6D">
            <w:pPr>
              <w:pStyle w:val="Title"/>
              <w:jc w:val="center"/>
              <w:rPr>
                <w:sz w:val="52"/>
              </w:rPr>
            </w:pPr>
            <w:r w:rsidRPr="00E84C6D">
              <w:rPr>
                <w:sz w:val="52"/>
              </w:rPr>
              <w:t>Address</w:t>
            </w:r>
          </w:p>
        </w:tc>
        <w:tc>
          <w:tcPr>
            <w:tcW w:w="623" w:type="pct"/>
            <w:vAlign w:val="center"/>
          </w:tcPr>
          <w:p w14:paraId="64BD9631" w14:textId="77777777" w:rsidR="002C0DA6" w:rsidRPr="00E84C6D" w:rsidRDefault="002C0DA6" w:rsidP="00E84C6D">
            <w:pPr>
              <w:pStyle w:val="Title"/>
              <w:jc w:val="center"/>
              <w:rPr>
                <w:sz w:val="52"/>
              </w:rPr>
            </w:pPr>
            <w:r w:rsidRPr="00E84C6D">
              <w:rPr>
                <w:sz w:val="52"/>
              </w:rPr>
              <w:t>Phone</w:t>
            </w:r>
          </w:p>
        </w:tc>
        <w:tc>
          <w:tcPr>
            <w:tcW w:w="1188" w:type="pct"/>
            <w:vAlign w:val="center"/>
          </w:tcPr>
          <w:p w14:paraId="5837C48B" w14:textId="77777777" w:rsidR="002C0DA6" w:rsidRPr="00E84C6D" w:rsidRDefault="002C0DA6" w:rsidP="00E84C6D">
            <w:pPr>
              <w:pStyle w:val="Title"/>
              <w:jc w:val="center"/>
              <w:rPr>
                <w:sz w:val="52"/>
              </w:rPr>
            </w:pPr>
            <w:r w:rsidRPr="00E84C6D">
              <w:rPr>
                <w:sz w:val="52"/>
              </w:rPr>
              <w:t>Email Address</w:t>
            </w:r>
          </w:p>
        </w:tc>
      </w:tr>
      <w:tr w:rsidR="00E84C6D" w14:paraId="347CA099" w14:textId="77777777" w:rsidTr="00E84C6D">
        <w:tc>
          <w:tcPr>
            <w:tcW w:w="820" w:type="pct"/>
            <w:vAlign w:val="center"/>
          </w:tcPr>
          <w:p w14:paraId="2452F023" w14:textId="77777777" w:rsidR="002C0DA6" w:rsidRPr="00E84C6D" w:rsidRDefault="002C0DA6" w:rsidP="00E84C6D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President</w:t>
            </w:r>
          </w:p>
        </w:tc>
        <w:tc>
          <w:tcPr>
            <w:tcW w:w="788" w:type="pct"/>
            <w:vAlign w:val="center"/>
          </w:tcPr>
          <w:p w14:paraId="1CD33261" w14:textId="77777777" w:rsidR="002C0DA6" w:rsidRPr="00E84C6D" w:rsidRDefault="0001381F" w:rsidP="00E84C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Jeanette Nunnery</w:t>
            </w:r>
          </w:p>
        </w:tc>
        <w:tc>
          <w:tcPr>
            <w:tcW w:w="1581" w:type="pct"/>
            <w:vAlign w:val="center"/>
          </w:tcPr>
          <w:p w14:paraId="6D406789" w14:textId="77777777" w:rsidR="0001381F" w:rsidRPr="00E84C6D" w:rsidRDefault="0001381F" w:rsidP="0001381F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Fayetteville Technical Community College</w:t>
            </w:r>
          </w:p>
          <w:p w14:paraId="5AD0EABA" w14:textId="77777777" w:rsidR="0001381F" w:rsidRPr="00E84C6D" w:rsidRDefault="0001381F" w:rsidP="0001381F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2201 Hull Rd.</w:t>
            </w:r>
          </w:p>
          <w:p w14:paraId="1BC9DA6F" w14:textId="77777777" w:rsidR="002C0DA6" w:rsidRPr="00E84C6D" w:rsidRDefault="0001381F" w:rsidP="0001381F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Fayetteville, NC 28303</w:t>
            </w:r>
          </w:p>
        </w:tc>
        <w:tc>
          <w:tcPr>
            <w:tcW w:w="623" w:type="pct"/>
            <w:vAlign w:val="center"/>
          </w:tcPr>
          <w:p w14:paraId="29CD8747" w14:textId="77777777" w:rsidR="002C0DA6" w:rsidRPr="00E84C6D" w:rsidRDefault="002C0DA6" w:rsidP="00E84C6D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91</w:t>
            </w:r>
            <w:r w:rsidR="0001381F">
              <w:rPr>
                <w:sz w:val="24"/>
              </w:rPr>
              <w:t>0</w:t>
            </w:r>
            <w:r w:rsidRPr="00E84C6D">
              <w:rPr>
                <w:sz w:val="24"/>
              </w:rPr>
              <w:t>-</w:t>
            </w:r>
            <w:r w:rsidR="0001381F">
              <w:rPr>
                <w:sz w:val="24"/>
              </w:rPr>
              <w:t>678</w:t>
            </w:r>
            <w:r w:rsidRPr="00E84C6D">
              <w:rPr>
                <w:sz w:val="24"/>
              </w:rPr>
              <w:t>-</w:t>
            </w:r>
            <w:r w:rsidR="0001381F">
              <w:rPr>
                <w:sz w:val="24"/>
              </w:rPr>
              <w:t>8268</w:t>
            </w:r>
          </w:p>
        </w:tc>
        <w:tc>
          <w:tcPr>
            <w:tcW w:w="1188" w:type="pct"/>
            <w:vAlign w:val="center"/>
          </w:tcPr>
          <w:p w14:paraId="4CCB760D" w14:textId="77777777" w:rsidR="002C0DA6" w:rsidRPr="00E84C6D" w:rsidRDefault="0001381F" w:rsidP="00E84C6D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nunneryj@faytechcc.edu</w:t>
            </w:r>
          </w:p>
        </w:tc>
      </w:tr>
      <w:tr w:rsidR="00E84C6D" w14:paraId="0341ED4D" w14:textId="77777777" w:rsidTr="00E84C6D">
        <w:tc>
          <w:tcPr>
            <w:tcW w:w="820" w:type="pct"/>
            <w:vAlign w:val="center"/>
          </w:tcPr>
          <w:p w14:paraId="2C29D930" w14:textId="77777777" w:rsidR="002C0DA6" w:rsidRPr="00E84C6D" w:rsidRDefault="002C0DA6" w:rsidP="00E84C6D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Vice President</w:t>
            </w:r>
          </w:p>
        </w:tc>
        <w:tc>
          <w:tcPr>
            <w:tcW w:w="788" w:type="pct"/>
            <w:vAlign w:val="center"/>
          </w:tcPr>
          <w:p w14:paraId="5C7DC47A" w14:textId="77777777" w:rsidR="002C0DA6" w:rsidRPr="00E84C6D" w:rsidRDefault="00E84C6D" w:rsidP="00E84C6D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J</w:t>
            </w:r>
            <w:r w:rsidR="0001381F">
              <w:rPr>
                <w:sz w:val="24"/>
              </w:rPr>
              <w:t>immie Griffith</w:t>
            </w:r>
          </w:p>
        </w:tc>
        <w:tc>
          <w:tcPr>
            <w:tcW w:w="1581" w:type="pct"/>
            <w:vAlign w:val="center"/>
          </w:tcPr>
          <w:p w14:paraId="5FE76571" w14:textId="77777777" w:rsidR="0001381F" w:rsidRDefault="0001381F" w:rsidP="00013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Caldwell Community College</w:t>
            </w:r>
          </w:p>
          <w:p w14:paraId="4B2B9A2F" w14:textId="77777777" w:rsidR="0001381F" w:rsidRDefault="0001381F" w:rsidP="00013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Caldwell Campus</w:t>
            </w:r>
          </w:p>
          <w:p w14:paraId="62C6D9C2" w14:textId="77777777" w:rsidR="0001381F" w:rsidRDefault="0001381F" w:rsidP="00013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2855 Hickory Blvd.</w:t>
            </w:r>
          </w:p>
          <w:p w14:paraId="019CDBC5" w14:textId="77777777" w:rsidR="00E84C6D" w:rsidRPr="00E84C6D" w:rsidRDefault="0001381F" w:rsidP="00013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Hudson, NC 28638</w:t>
            </w:r>
          </w:p>
        </w:tc>
        <w:tc>
          <w:tcPr>
            <w:tcW w:w="623" w:type="pct"/>
            <w:vAlign w:val="center"/>
          </w:tcPr>
          <w:p w14:paraId="79A7C471" w14:textId="77777777" w:rsidR="002C0DA6" w:rsidRPr="00E84C6D" w:rsidRDefault="0001381F" w:rsidP="00E84C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828-726-2245</w:t>
            </w:r>
          </w:p>
        </w:tc>
        <w:tc>
          <w:tcPr>
            <w:tcW w:w="1188" w:type="pct"/>
            <w:vAlign w:val="center"/>
          </w:tcPr>
          <w:p w14:paraId="342825E1" w14:textId="77777777" w:rsidR="002C0DA6" w:rsidRPr="00E84C6D" w:rsidRDefault="0001381F" w:rsidP="00E84C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jgriffith@cccti.edu</w:t>
            </w:r>
          </w:p>
        </w:tc>
      </w:tr>
      <w:tr w:rsidR="00E84C6D" w14:paraId="3808FB16" w14:textId="77777777" w:rsidTr="00E84C6D">
        <w:tc>
          <w:tcPr>
            <w:tcW w:w="820" w:type="pct"/>
            <w:vAlign w:val="center"/>
          </w:tcPr>
          <w:p w14:paraId="13395E2B" w14:textId="77777777" w:rsidR="002C0DA6" w:rsidRPr="00E84C6D" w:rsidRDefault="00E84C6D" w:rsidP="00E84C6D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Treasure</w:t>
            </w:r>
            <w:r w:rsidR="0001381F">
              <w:rPr>
                <w:sz w:val="24"/>
              </w:rPr>
              <w:t>r</w:t>
            </w:r>
          </w:p>
        </w:tc>
        <w:tc>
          <w:tcPr>
            <w:tcW w:w="788" w:type="pct"/>
            <w:vAlign w:val="center"/>
          </w:tcPr>
          <w:p w14:paraId="1ADE5E22" w14:textId="77777777" w:rsidR="002C0DA6" w:rsidRPr="00E84C6D" w:rsidRDefault="0001381F" w:rsidP="00E84C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Sherry Irsik</w:t>
            </w:r>
          </w:p>
        </w:tc>
        <w:tc>
          <w:tcPr>
            <w:tcW w:w="1581" w:type="pct"/>
            <w:vAlign w:val="center"/>
          </w:tcPr>
          <w:p w14:paraId="5FCE05E8" w14:textId="77777777" w:rsidR="0001381F" w:rsidRPr="00E84C6D" w:rsidRDefault="0001381F" w:rsidP="0001381F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Lenoir Community College</w:t>
            </w:r>
          </w:p>
          <w:p w14:paraId="7DC58106" w14:textId="77777777" w:rsidR="0001381F" w:rsidRPr="00E84C6D" w:rsidRDefault="0001381F" w:rsidP="0001381F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231 Highway 58 South</w:t>
            </w:r>
          </w:p>
          <w:p w14:paraId="1CF3CB07" w14:textId="77777777" w:rsidR="00E84C6D" w:rsidRPr="00E84C6D" w:rsidRDefault="0001381F" w:rsidP="0001381F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Kinston, NC 28502</w:t>
            </w:r>
          </w:p>
        </w:tc>
        <w:tc>
          <w:tcPr>
            <w:tcW w:w="623" w:type="pct"/>
            <w:vAlign w:val="center"/>
          </w:tcPr>
          <w:p w14:paraId="4FC08B28" w14:textId="77777777" w:rsidR="002C0DA6" w:rsidRPr="00E84C6D" w:rsidRDefault="00E84C6D" w:rsidP="00E84C6D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252-</w:t>
            </w:r>
            <w:r w:rsidR="0001381F">
              <w:rPr>
                <w:sz w:val="24"/>
              </w:rPr>
              <w:t>233</w:t>
            </w:r>
            <w:r w:rsidRPr="00E84C6D">
              <w:rPr>
                <w:sz w:val="24"/>
              </w:rPr>
              <w:t>-</w:t>
            </w:r>
            <w:r w:rsidR="0001381F">
              <w:rPr>
                <w:sz w:val="24"/>
              </w:rPr>
              <w:t>6816</w:t>
            </w:r>
          </w:p>
        </w:tc>
        <w:tc>
          <w:tcPr>
            <w:tcW w:w="1188" w:type="pct"/>
            <w:vAlign w:val="center"/>
          </w:tcPr>
          <w:p w14:paraId="28A75F8A" w14:textId="77777777" w:rsidR="002C0DA6" w:rsidRPr="00E84C6D" w:rsidRDefault="00576650" w:rsidP="00E84C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01381F" w:rsidRPr="00E84C6D">
              <w:rPr>
                <w:sz w:val="24"/>
              </w:rPr>
              <w:t>kirsik87@lenoircc.edu</w:t>
            </w:r>
          </w:p>
        </w:tc>
      </w:tr>
      <w:tr w:rsidR="00E84C6D" w14:paraId="1AEBC616" w14:textId="77777777" w:rsidTr="00E84C6D">
        <w:tc>
          <w:tcPr>
            <w:tcW w:w="820" w:type="pct"/>
            <w:vAlign w:val="center"/>
          </w:tcPr>
          <w:p w14:paraId="4B955F8C" w14:textId="77777777" w:rsidR="002C0DA6" w:rsidRPr="00E84C6D" w:rsidRDefault="00E84C6D" w:rsidP="00E84C6D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Secretary</w:t>
            </w:r>
          </w:p>
        </w:tc>
        <w:tc>
          <w:tcPr>
            <w:tcW w:w="788" w:type="pct"/>
            <w:vAlign w:val="center"/>
          </w:tcPr>
          <w:p w14:paraId="3C7F4E8F" w14:textId="77777777" w:rsidR="002C0DA6" w:rsidRPr="00E84C6D" w:rsidRDefault="0001381F" w:rsidP="00E84C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Lynda Civils</w:t>
            </w:r>
          </w:p>
        </w:tc>
        <w:tc>
          <w:tcPr>
            <w:tcW w:w="1581" w:type="pct"/>
            <w:vAlign w:val="center"/>
          </w:tcPr>
          <w:p w14:paraId="7AF58F79" w14:textId="77777777" w:rsidR="00E84C6D" w:rsidRDefault="0001381F" w:rsidP="00E84C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Pitt Community College </w:t>
            </w:r>
          </w:p>
          <w:p w14:paraId="398E18C2" w14:textId="77777777" w:rsidR="0001381F" w:rsidRDefault="0001381F" w:rsidP="00E84C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 Drawer 7007</w:t>
            </w:r>
          </w:p>
          <w:p w14:paraId="1B589170" w14:textId="77777777" w:rsidR="0001381F" w:rsidRPr="00E84C6D" w:rsidRDefault="0001381F" w:rsidP="00E84C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Greenville, NC  27835-7007</w:t>
            </w:r>
          </w:p>
        </w:tc>
        <w:tc>
          <w:tcPr>
            <w:tcW w:w="623" w:type="pct"/>
            <w:vAlign w:val="center"/>
          </w:tcPr>
          <w:p w14:paraId="2FD029B0" w14:textId="77777777" w:rsidR="002C0DA6" w:rsidRPr="00E84C6D" w:rsidRDefault="00E84C6D" w:rsidP="00E84C6D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252-</w:t>
            </w:r>
            <w:r w:rsidR="0001381F">
              <w:rPr>
                <w:sz w:val="24"/>
              </w:rPr>
              <w:t>493-7283</w:t>
            </w:r>
          </w:p>
        </w:tc>
        <w:tc>
          <w:tcPr>
            <w:tcW w:w="1188" w:type="pct"/>
            <w:vAlign w:val="center"/>
          </w:tcPr>
          <w:p w14:paraId="5FDC2106" w14:textId="77777777" w:rsidR="002C0DA6" w:rsidRPr="00E84C6D" w:rsidRDefault="0001381F" w:rsidP="00E84C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lcivils@email.pittcc.edu</w:t>
            </w:r>
          </w:p>
        </w:tc>
      </w:tr>
      <w:tr w:rsidR="0014739C" w14:paraId="3E4F3DA4" w14:textId="77777777" w:rsidTr="00E84C6D">
        <w:tc>
          <w:tcPr>
            <w:tcW w:w="820" w:type="pct"/>
            <w:vAlign w:val="center"/>
          </w:tcPr>
          <w:p w14:paraId="621B0AD7" w14:textId="77777777" w:rsidR="0014739C" w:rsidRPr="00E84C6D" w:rsidRDefault="0014739C" w:rsidP="0014739C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Director at Large 1</w:t>
            </w:r>
          </w:p>
        </w:tc>
        <w:tc>
          <w:tcPr>
            <w:tcW w:w="788" w:type="pct"/>
            <w:vAlign w:val="center"/>
          </w:tcPr>
          <w:p w14:paraId="427BB392" w14:textId="77777777" w:rsidR="0014739C" w:rsidRPr="00E84C6D" w:rsidRDefault="003C1E03" w:rsidP="00147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James Carter</w:t>
            </w:r>
          </w:p>
        </w:tc>
        <w:tc>
          <w:tcPr>
            <w:tcW w:w="1581" w:type="pct"/>
            <w:vAlign w:val="center"/>
          </w:tcPr>
          <w:p w14:paraId="1EA4BD3C" w14:textId="77777777" w:rsidR="0014739C" w:rsidRDefault="003C1E03" w:rsidP="00147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Alamance</w:t>
            </w:r>
            <w:r w:rsidR="0014739C">
              <w:rPr>
                <w:sz w:val="24"/>
              </w:rPr>
              <w:t xml:space="preserve"> Community College</w:t>
            </w:r>
          </w:p>
          <w:p w14:paraId="30FC6E6E" w14:textId="77777777" w:rsidR="003C1E03" w:rsidRDefault="0014739C" w:rsidP="00147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C1E03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="003C1E03">
              <w:rPr>
                <w:sz w:val="24"/>
              </w:rPr>
              <w:t>7 Jimmie Kerr Rd.</w:t>
            </w:r>
          </w:p>
          <w:p w14:paraId="5F253E50" w14:textId="77777777" w:rsidR="0014739C" w:rsidRDefault="003C1E03" w:rsidP="00147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 Box 8000</w:t>
            </w:r>
            <w:r w:rsidR="0014739C">
              <w:rPr>
                <w:sz w:val="24"/>
              </w:rPr>
              <w:t xml:space="preserve"> </w:t>
            </w:r>
          </w:p>
          <w:p w14:paraId="32D4606D" w14:textId="77777777" w:rsidR="0014739C" w:rsidRPr="00E84C6D" w:rsidRDefault="003C1E03" w:rsidP="00147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Graham</w:t>
            </w:r>
            <w:r w:rsidR="0014739C">
              <w:rPr>
                <w:sz w:val="24"/>
              </w:rPr>
              <w:t>, NC 2</w:t>
            </w:r>
            <w:r>
              <w:rPr>
                <w:sz w:val="24"/>
              </w:rPr>
              <w:t>7</w:t>
            </w:r>
            <w:r w:rsidR="0014739C">
              <w:rPr>
                <w:sz w:val="24"/>
              </w:rPr>
              <w:t>5</w:t>
            </w:r>
            <w:r>
              <w:rPr>
                <w:sz w:val="24"/>
              </w:rPr>
              <w:t>23-8000</w:t>
            </w:r>
          </w:p>
        </w:tc>
        <w:tc>
          <w:tcPr>
            <w:tcW w:w="623" w:type="pct"/>
            <w:vAlign w:val="center"/>
          </w:tcPr>
          <w:p w14:paraId="1883F584" w14:textId="77777777" w:rsidR="0014739C" w:rsidRPr="00E84C6D" w:rsidRDefault="003C1E03" w:rsidP="00147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  <w:r w:rsidR="0014739C">
              <w:rPr>
                <w:sz w:val="24"/>
              </w:rPr>
              <w:t>-</w:t>
            </w:r>
            <w:r w:rsidR="00576650">
              <w:rPr>
                <w:sz w:val="24"/>
              </w:rPr>
              <w:t>5</w:t>
            </w:r>
            <w:r w:rsidR="0014739C">
              <w:rPr>
                <w:sz w:val="24"/>
              </w:rPr>
              <w:t>0</w:t>
            </w:r>
            <w:r w:rsidR="00576650">
              <w:rPr>
                <w:sz w:val="24"/>
              </w:rPr>
              <w:t>6</w:t>
            </w:r>
            <w:r w:rsidR="0014739C">
              <w:rPr>
                <w:sz w:val="24"/>
              </w:rPr>
              <w:t>-</w:t>
            </w:r>
            <w:r w:rsidR="00576650">
              <w:rPr>
                <w:sz w:val="24"/>
              </w:rPr>
              <w:t>4297</w:t>
            </w:r>
          </w:p>
        </w:tc>
        <w:tc>
          <w:tcPr>
            <w:tcW w:w="1188" w:type="pct"/>
            <w:vAlign w:val="center"/>
          </w:tcPr>
          <w:p w14:paraId="196E7A1C" w14:textId="77777777" w:rsidR="0014739C" w:rsidRPr="00E84C6D" w:rsidRDefault="00576650" w:rsidP="00147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jccarter928@alamancecc.edu</w:t>
            </w:r>
          </w:p>
        </w:tc>
      </w:tr>
      <w:tr w:rsidR="0014739C" w14:paraId="426A4119" w14:textId="77777777" w:rsidTr="00E84C6D">
        <w:tc>
          <w:tcPr>
            <w:tcW w:w="820" w:type="pct"/>
            <w:vAlign w:val="center"/>
          </w:tcPr>
          <w:p w14:paraId="00FCA2A2" w14:textId="77777777" w:rsidR="0014739C" w:rsidRPr="00E84C6D" w:rsidRDefault="0014739C" w:rsidP="0014739C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Director at Large 2</w:t>
            </w:r>
          </w:p>
        </w:tc>
        <w:tc>
          <w:tcPr>
            <w:tcW w:w="788" w:type="pct"/>
            <w:vAlign w:val="center"/>
          </w:tcPr>
          <w:p w14:paraId="76F7E376" w14:textId="77777777" w:rsidR="0014739C" w:rsidRPr="00E84C6D" w:rsidRDefault="0014739C" w:rsidP="00147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  <w:r w:rsidR="0001381F">
              <w:rPr>
                <w:sz w:val="24"/>
              </w:rPr>
              <w:t>oy Morrow</w:t>
            </w:r>
          </w:p>
        </w:tc>
        <w:tc>
          <w:tcPr>
            <w:tcW w:w="1581" w:type="pct"/>
            <w:vAlign w:val="center"/>
          </w:tcPr>
          <w:p w14:paraId="1EDE1211" w14:textId="77777777" w:rsidR="0014739C" w:rsidRDefault="0001381F" w:rsidP="00147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Gaston College </w:t>
            </w:r>
          </w:p>
          <w:p w14:paraId="697D0FE2" w14:textId="77777777" w:rsidR="0001381F" w:rsidRDefault="005F5131" w:rsidP="00147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 Hwy 321 South</w:t>
            </w:r>
          </w:p>
          <w:p w14:paraId="4867E048" w14:textId="13819C44" w:rsidR="005F5131" w:rsidRPr="00E84C6D" w:rsidRDefault="005F5131" w:rsidP="00147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Dallas, NC 28034</w:t>
            </w:r>
          </w:p>
        </w:tc>
        <w:tc>
          <w:tcPr>
            <w:tcW w:w="623" w:type="pct"/>
            <w:vAlign w:val="center"/>
          </w:tcPr>
          <w:p w14:paraId="5413F648" w14:textId="77777777" w:rsidR="0014739C" w:rsidRPr="00E84C6D" w:rsidRDefault="003C1E03" w:rsidP="00147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704</w:t>
            </w:r>
            <w:r w:rsidR="0014739C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14739C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="0014739C">
              <w:rPr>
                <w:sz w:val="24"/>
              </w:rPr>
              <w:t>-</w:t>
            </w:r>
            <w:r>
              <w:rPr>
                <w:sz w:val="24"/>
              </w:rPr>
              <w:t>6360</w:t>
            </w:r>
          </w:p>
        </w:tc>
        <w:tc>
          <w:tcPr>
            <w:tcW w:w="1188" w:type="pct"/>
            <w:vAlign w:val="center"/>
          </w:tcPr>
          <w:p w14:paraId="1CDC16FA" w14:textId="77777777" w:rsidR="0014739C" w:rsidRPr="00E84C6D" w:rsidRDefault="003C1E03" w:rsidP="00147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morrow.joy@gaston.edu</w:t>
            </w:r>
          </w:p>
        </w:tc>
      </w:tr>
      <w:tr w:rsidR="0014739C" w14:paraId="7EB9C17E" w14:textId="77777777" w:rsidTr="00E84C6D">
        <w:tc>
          <w:tcPr>
            <w:tcW w:w="820" w:type="pct"/>
            <w:vAlign w:val="center"/>
          </w:tcPr>
          <w:p w14:paraId="0150327A" w14:textId="77777777" w:rsidR="0014739C" w:rsidRPr="00E84C6D" w:rsidRDefault="0014739C" w:rsidP="0014739C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Past President</w:t>
            </w:r>
          </w:p>
        </w:tc>
        <w:tc>
          <w:tcPr>
            <w:tcW w:w="788" w:type="pct"/>
            <w:vAlign w:val="center"/>
          </w:tcPr>
          <w:p w14:paraId="7CAD365A" w14:textId="77777777" w:rsidR="0014739C" w:rsidRPr="00E84C6D" w:rsidRDefault="003C1E03" w:rsidP="00147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Kathy Frederick</w:t>
            </w:r>
          </w:p>
        </w:tc>
        <w:tc>
          <w:tcPr>
            <w:tcW w:w="1581" w:type="pct"/>
            <w:vAlign w:val="center"/>
          </w:tcPr>
          <w:p w14:paraId="1C0B1834" w14:textId="77777777" w:rsidR="0014739C" w:rsidRPr="00E84C6D" w:rsidRDefault="003C1E03" w:rsidP="00147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Wake Tech</w:t>
            </w:r>
            <w:r w:rsidR="0014739C" w:rsidRPr="00E84C6D">
              <w:rPr>
                <w:sz w:val="24"/>
              </w:rPr>
              <w:t>nical Community College</w:t>
            </w:r>
          </w:p>
          <w:p w14:paraId="70AC4B7E" w14:textId="77777777" w:rsidR="0014739C" w:rsidRPr="00E84C6D" w:rsidRDefault="003C1E03" w:rsidP="00147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9101 Fayetteville Road</w:t>
            </w:r>
          </w:p>
          <w:p w14:paraId="1CD9215A" w14:textId="77777777" w:rsidR="0014739C" w:rsidRPr="00E84C6D" w:rsidRDefault="003C1E03" w:rsidP="00147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Raleigh</w:t>
            </w:r>
            <w:r w:rsidR="0014739C" w:rsidRPr="00E84C6D">
              <w:rPr>
                <w:sz w:val="24"/>
              </w:rPr>
              <w:t>, NC 27</w:t>
            </w:r>
            <w:r>
              <w:rPr>
                <w:sz w:val="24"/>
              </w:rPr>
              <w:t>6</w:t>
            </w:r>
            <w:r w:rsidR="0014739C" w:rsidRPr="00E84C6D">
              <w:rPr>
                <w:sz w:val="24"/>
              </w:rPr>
              <w:t>03</w:t>
            </w:r>
          </w:p>
        </w:tc>
        <w:tc>
          <w:tcPr>
            <w:tcW w:w="623" w:type="pct"/>
            <w:vAlign w:val="center"/>
          </w:tcPr>
          <w:p w14:paraId="50E147D8" w14:textId="77777777" w:rsidR="0014739C" w:rsidRPr="00E84C6D" w:rsidRDefault="0014739C" w:rsidP="0014739C">
            <w:pPr>
              <w:jc w:val="center"/>
              <w:rPr>
                <w:sz w:val="24"/>
              </w:rPr>
            </w:pPr>
            <w:r w:rsidRPr="00E84C6D">
              <w:rPr>
                <w:sz w:val="24"/>
              </w:rPr>
              <w:t>919-</w:t>
            </w:r>
            <w:r w:rsidR="003C1E03">
              <w:rPr>
                <w:sz w:val="24"/>
              </w:rPr>
              <w:t>866-5693</w:t>
            </w:r>
          </w:p>
        </w:tc>
        <w:tc>
          <w:tcPr>
            <w:tcW w:w="1188" w:type="pct"/>
            <w:vAlign w:val="center"/>
          </w:tcPr>
          <w:p w14:paraId="6D8E149D" w14:textId="77777777" w:rsidR="0014739C" w:rsidRPr="00E84C6D" w:rsidRDefault="00576650" w:rsidP="001473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r w:rsidR="003C1E03">
              <w:rPr>
                <w:sz w:val="24"/>
              </w:rPr>
              <w:t>sfrederick1@waketech.edu</w:t>
            </w:r>
          </w:p>
        </w:tc>
      </w:tr>
    </w:tbl>
    <w:p w14:paraId="374105B8" w14:textId="77777777" w:rsidR="00FE60B6" w:rsidRDefault="00FE60B6"/>
    <w:sectPr w:rsidR="00FE60B6" w:rsidSect="002C0D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A6"/>
    <w:rsid w:val="0001381F"/>
    <w:rsid w:val="0014739C"/>
    <w:rsid w:val="00181F16"/>
    <w:rsid w:val="002C0DA6"/>
    <w:rsid w:val="003B43C4"/>
    <w:rsid w:val="003C1E03"/>
    <w:rsid w:val="00576650"/>
    <w:rsid w:val="005F5131"/>
    <w:rsid w:val="00E84C6D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D485"/>
  <w15:chartTrackingRefBased/>
  <w15:docId w15:val="{C95E84C9-F128-4247-93D9-7CCA5EA4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84C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C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8B705928695449EEC210242358E40" ma:contentTypeVersion="13" ma:contentTypeDescription="Create a new document." ma:contentTypeScope="" ma:versionID="c7fd6e82143da5a599e65b9d21b3a46d">
  <xsd:schema xmlns:xsd="http://www.w3.org/2001/XMLSchema" xmlns:xs="http://www.w3.org/2001/XMLSchema" xmlns:p="http://schemas.microsoft.com/office/2006/metadata/properties" xmlns:ns3="b7d3e659-80d9-4b0f-93f1-936c79e774ed" xmlns:ns4="dae780b1-efc5-4913-85a0-0e54ebcf3eaf" targetNamespace="http://schemas.microsoft.com/office/2006/metadata/properties" ma:root="true" ma:fieldsID="fd5ad868c3858ca931b5d5c92dc2b026" ns3:_="" ns4:_="">
    <xsd:import namespace="b7d3e659-80d9-4b0f-93f1-936c79e774ed"/>
    <xsd:import namespace="dae780b1-efc5-4913-85a0-0e54ebcf3e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e659-80d9-4b0f-93f1-936c79e77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780b1-efc5-4913-85a0-0e54ebcf3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B91D8-B5D7-4981-8903-6BE9323BE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51BC4-A3AE-4184-90BA-28C93EECE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e659-80d9-4b0f-93f1-936c79e774ed"/>
    <ds:schemaRef ds:uri="dae780b1-efc5-4913-85a0-0e54ebcf3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1FAAF-B259-463E-986B-C6357B9BE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Escobar-Vasquez</dc:creator>
  <cp:keywords/>
  <dc:description/>
  <cp:lastModifiedBy>Kathy Kral</cp:lastModifiedBy>
  <cp:revision>2</cp:revision>
  <dcterms:created xsi:type="dcterms:W3CDTF">2020-11-17T13:27:00Z</dcterms:created>
  <dcterms:modified xsi:type="dcterms:W3CDTF">2020-11-17T13:27:00Z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0x010100D138B705928695449EEC210242358E40</vt:lpwstr>
  </property>
</Properties>
</file>