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E757" w14:textId="1A7A82EF" w:rsidR="002C0DA6" w:rsidRPr="00181F16" w:rsidRDefault="002C0DA6" w:rsidP="00E84C6D">
      <w:pPr>
        <w:pStyle w:val="Title"/>
        <w:jc w:val="center"/>
        <w:rPr>
          <w:b/>
        </w:rPr>
      </w:pPr>
      <w:r w:rsidRPr="00181F16">
        <w:rPr>
          <w:b/>
        </w:rPr>
        <w:t>20</w:t>
      </w:r>
      <w:r w:rsidR="0001381F">
        <w:rPr>
          <w:b/>
        </w:rPr>
        <w:t>2</w:t>
      </w:r>
      <w:r w:rsidR="00372422">
        <w:rPr>
          <w:b/>
        </w:rPr>
        <w:t>2</w:t>
      </w:r>
      <w:r w:rsidRPr="00181F16">
        <w:rPr>
          <w:b/>
        </w:rPr>
        <w:t xml:space="preserve"> NCWBLA BOARD OF DIRECTORS</w:t>
      </w:r>
    </w:p>
    <w:p w14:paraId="23EAC681" w14:textId="77777777" w:rsidR="00E84C6D" w:rsidRPr="00E84C6D" w:rsidRDefault="00E84C6D" w:rsidP="00E84C6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16"/>
        <w:gridCol w:w="2033"/>
        <w:gridCol w:w="4087"/>
        <w:gridCol w:w="1606"/>
        <w:gridCol w:w="3108"/>
      </w:tblGrid>
      <w:tr w:rsidR="00E84C6D" w14:paraId="6E7BF42A" w14:textId="77777777" w:rsidTr="000E0338">
        <w:tc>
          <w:tcPr>
            <w:tcW w:w="817" w:type="pct"/>
            <w:vAlign w:val="center"/>
          </w:tcPr>
          <w:p w14:paraId="00CE0ACC" w14:textId="77777777" w:rsidR="002C0DA6" w:rsidRPr="00E84C6D" w:rsidRDefault="002C0DA6" w:rsidP="00E84C6D">
            <w:pPr>
              <w:pStyle w:val="Title"/>
              <w:jc w:val="center"/>
              <w:rPr>
                <w:sz w:val="52"/>
              </w:rPr>
            </w:pPr>
            <w:r w:rsidRPr="00E84C6D">
              <w:rPr>
                <w:sz w:val="52"/>
              </w:rPr>
              <w:t>Title</w:t>
            </w:r>
          </w:p>
        </w:tc>
        <w:tc>
          <w:tcPr>
            <w:tcW w:w="785" w:type="pct"/>
            <w:vAlign w:val="center"/>
          </w:tcPr>
          <w:p w14:paraId="7B80F5F8" w14:textId="77777777" w:rsidR="002C0DA6" w:rsidRPr="00E84C6D" w:rsidRDefault="002C0DA6" w:rsidP="00E84C6D">
            <w:pPr>
              <w:pStyle w:val="Title"/>
              <w:jc w:val="center"/>
              <w:rPr>
                <w:sz w:val="52"/>
              </w:rPr>
            </w:pPr>
            <w:r w:rsidRPr="00E84C6D">
              <w:rPr>
                <w:sz w:val="52"/>
              </w:rPr>
              <w:t>Name</w:t>
            </w:r>
          </w:p>
        </w:tc>
        <w:tc>
          <w:tcPr>
            <w:tcW w:w="1578" w:type="pct"/>
            <w:vAlign w:val="center"/>
          </w:tcPr>
          <w:p w14:paraId="1D691E56" w14:textId="77777777" w:rsidR="002C0DA6" w:rsidRPr="00E84C6D" w:rsidRDefault="002C0DA6" w:rsidP="00E84C6D">
            <w:pPr>
              <w:pStyle w:val="Title"/>
              <w:jc w:val="center"/>
              <w:rPr>
                <w:sz w:val="52"/>
              </w:rPr>
            </w:pPr>
            <w:r w:rsidRPr="00E84C6D">
              <w:rPr>
                <w:sz w:val="52"/>
              </w:rPr>
              <w:t>Address</w:t>
            </w:r>
          </w:p>
        </w:tc>
        <w:tc>
          <w:tcPr>
            <w:tcW w:w="620" w:type="pct"/>
            <w:vAlign w:val="center"/>
          </w:tcPr>
          <w:p w14:paraId="64BD9631" w14:textId="77777777" w:rsidR="002C0DA6" w:rsidRPr="00E84C6D" w:rsidRDefault="002C0DA6" w:rsidP="00E84C6D">
            <w:pPr>
              <w:pStyle w:val="Title"/>
              <w:jc w:val="center"/>
              <w:rPr>
                <w:sz w:val="52"/>
              </w:rPr>
            </w:pPr>
            <w:r w:rsidRPr="00E84C6D">
              <w:rPr>
                <w:sz w:val="52"/>
              </w:rPr>
              <w:t>Phone</w:t>
            </w:r>
          </w:p>
        </w:tc>
        <w:tc>
          <w:tcPr>
            <w:tcW w:w="1202" w:type="pct"/>
            <w:vAlign w:val="center"/>
          </w:tcPr>
          <w:p w14:paraId="5837C48B" w14:textId="77777777" w:rsidR="002C0DA6" w:rsidRPr="00E84C6D" w:rsidRDefault="002C0DA6" w:rsidP="00E84C6D">
            <w:pPr>
              <w:pStyle w:val="Title"/>
              <w:jc w:val="center"/>
              <w:rPr>
                <w:sz w:val="52"/>
              </w:rPr>
            </w:pPr>
            <w:r w:rsidRPr="00E84C6D">
              <w:rPr>
                <w:sz w:val="52"/>
              </w:rPr>
              <w:t>Email Address</w:t>
            </w:r>
          </w:p>
        </w:tc>
      </w:tr>
      <w:tr w:rsidR="000E0338" w14:paraId="347CA099" w14:textId="77777777" w:rsidTr="000E0338">
        <w:tc>
          <w:tcPr>
            <w:tcW w:w="817" w:type="pct"/>
            <w:vAlign w:val="center"/>
          </w:tcPr>
          <w:p w14:paraId="2452F023" w14:textId="77777777" w:rsidR="000E0338" w:rsidRPr="00E84C6D" w:rsidRDefault="000E0338" w:rsidP="000E0338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President</w:t>
            </w:r>
          </w:p>
        </w:tc>
        <w:tc>
          <w:tcPr>
            <w:tcW w:w="785" w:type="pct"/>
            <w:vAlign w:val="center"/>
          </w:tcPr>
          <w:p w14:paraId="1CD33261" w14:textId="5B8709D2" w:rsidR="000E0338" w:rsidRPr="00E84C6D" w:rsidRDefault="000E0338" w:rsidP="000E0338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J</w:t>
            </w:r>
            <w:r>
              <w:rPr>
                <w:sz w:val="24"/>
              </w:rPr>
              <w:t>immie Griffith</w:t>
            </w:r>
          </w:p>
        </w:tc>
        <w:tc>
          <w:tcPr>
            <w:tcW w:w="1578" w:type="pct"/>
            <w:vAlign w:val="center"/>
          </w:tcPr>
          <w:p w14:paraId="6690B493" w14:textId="77777777" w:rsidR="000E0338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Caldwell Community College</w:t>
            </w:r>
          </w:p>
          <w:p w14:paraId="586C4BD5" w14:textId="77777777" w:rsidR="000E0338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Caldwell Campus</w:t>
            </w:r>
          </w:p>
          <w:p w14:paraId="4DA621D0" w14:textId="77777777" w:rsidR="000E0338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2855 Hickory Blvd.</w:t>
            </w:r>
          </w:p>
          <w:p w14:paraId="1BC9DA6F" w14:textId="796C16EE" w:rsidR="000E0338" w:rsidRPr="00E84C6D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Hudson, NC 28638</w:t>
            </w:r>
          </w:p>
        </w:tc>
        <w:tc>
          <w:tcPr>
            <w:tcW w:w="620" w:type="pct"/>
            <w:vAlign w:val="center"/>
          </w:tcPr>
          <w:p w14:paraId="29CD8747" w14:textId="42B897A8" w:rsidR="000E0338" w:rsidRPr="00E84C6D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828-726-2245</w:t>
            </w:r>
          </w:p>
        </w:tc>
        <w:tc>
          <w:tcPr>
            <w:tcW w:w="1202" w:type="pct"/>
            <w:vAlign w:val="center"/>
          </w:tcPr>
          <w:p w14:paraId="4CCB760D" w14:textId="3E9ED0C9" w:rsidR="000E0338" w:rsidRPr="00E84C6D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jgriffith@cccti.edu</w:t>
            </w:r>
          </w:p>
        </w:tc>
      </w:tr>
      <w:tr w:rsidR="000E0338" w14:paraId="0341ED4D" w14:textId="77777777" w:rsidTr="000E0338">
        <w:tc>
          <w:tcPr>
            <w:tcW w:w="817" w:type="pct"/>
            <w:vAlign w:val="center"/>
          </w:tcPr>
          <w:p w14:paraId="2C29D930" w14:textId="77777777" w:rsidR="000E0338" w:rsidRPr="00E84C6D" w:rsidRDefault="000E0338" w:rsidP="000E0338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Vice President</w:t>
            </w:r>
          </w:p>
        </w:tc>
        <w:tc>
          <w:tcPr>
            <w:tcW w:w="785" w:type="pct"/>
            <w:vAlign w:val="center"/>
          </w:tcPr>
          <w:p w14:paraId="5C7DC47A" w14:textId="2AA4BA10" w:rsidR="000E0338" w:rsidRPr="00E84C6D" w:rsidRDefault="000E0338" w:rsidP="000E0338">
            <w:pPr>
              <w:jc w:val="center"/>
              <w:rPr>
                <w:sz w:val="24"/>
              </w:rPr>
            </w:pPr>
            <w:r>
              <w:t>Edward Injaychock</w:t>
            </w:r>
          </w:p>
        </w:tc>
        <w:tc>
          <w:tcPr>
            <w:tcW w:w="1578" w:type="pct"/>
            <w:vAlign w:val="center"/>
          </w:tcPr>
          <w:p w14:paraId="1F42442F" w14:textId="77777777" w:rsidR="000E0338" w:rsidRDefault="000E0338" w:rsidP="000E0338">
            <w:pPr>
              <w:jc w:val="center"/>
              <w:rPr>
                <w:sz w:val="24"/>
              </w:rPr>
            </w:pPr>
            <w:r w:rsidRPr="000E0338">
              <w:rPr>
                <w:sz w:val="24"/>
              </w:rPr>
              <w:t>Central Piedmont Community College</w:t>
            </w:r>
          </w:p>
          <w:p w14:paraId="2876C182" w14:textId="77777777" w:rsidR="000E0338" w:rsidRDefault="000E0338" w:rsidP="000E0338">
            <w:pPr>
              <w:jc w:val="center"/>
              <w:rPr>
                <w:sz w:val="24"/>
              </w:rPr>
            </w:pPr>
            <w:r w:rsidRPr="000E0338">
              <w:rPr>
                <w:sz w:val="24"/>
              </w:rPr>
              <w:t xml:space="preserve">1325 E 7th St, </w:t>
            </w:r>
          </w:p>
          <w:p w14:paraId="019CDBC5" w14:textId="779BA0DA" w:rsidR="000E0338" w:rsidRPr="00E84C6D" w:rsidRDefault="000E0338" w:rsidP="000E0338">
            <w:pPr>
              <w:jc w:val="center"/>
              <w:rPr>
                <w:sz w:val="24"/>
              </w:rPr>
            </w:pPr>
            <w:r w:rsidRPr="000E0338">
              <w:rPr>
                <w:sz w:val="24"/>
              </w:rPr>
              <w:t>Charlotte, NC 28204</w:t>
            </w:r>
          </w:p>
        </w:tc>
        <w:tc>
          <w:tcPr>
            <w:tcW w:w="620" w:type="pct"/>
            <w:vAlign w:val="center"/>
          </w:tcPr>
          <w:p w14:paraId="79A7C471" w14:textId="73D7E2FF" w:rsidR="000E0338" w:rsidRPr="00E84C6D" w:rsidRDefault="000E0338" w:rsidP="000E0338">
            <w:pPr>
              <w:jc w:val="center"/>
              <w:rPr>
                <w:sz w:val="24"/>
              </w:rPr>
            </w:pPr>
            <w:r w:rsidRPr="000E0338">
              <w:rPr>
                <w:sz w:val="24"/>
              </w:rPr>
              <w:t>704</w:t>
            </w:r>
            <w:r>
              <w:rPr>
                <w:sz w:val="24"/>
              </w:rPr>
              <w:t>-</w:t>
            </w:r>
            <w:r w:rsidRPr="000E0338">
              <w:rPr>
                <w:sz w:val="24"/>
              </w:rPr>
              <w:t>330</w:t>
            </w:r>
            <w:r>
              <w:rPr>
                <w:sz w:val="24"/>
              </w:rPr>
              <w:t>-</w:t>
            </w:r>
            <w:r w:rsidRPr="000E0338">
              <w:rPr>
                <w:sz w:val="24"/>
              </w:rPr>
              <w:t>6132</w:t>
            </w:r>
          </w:p>
        </w:tc>
        <w:tc>
          <w:tcPr>
            <w:tcW w:w="1202" w:type="pct"/>
            <w:vAlign w:val="center"/>
          </w:tcPr>
          <w:p w14:paraId="342825E1" w14:textId="5985EEF5" w:rsidR="000E0338" w:rsidRPr="00E84C6D" w:rsidRDefault="000E0338" w:rsidP="000E0338">
            <w:pPr>
              <w:jc w:val="center"/>
              <w:rPr>
                <w:sz w:val="24"/>
              </w:rPr>
            </w:pPr>
            <w:r w:rsidRPr="000E0338">
              <w:rPr>
                <w:sz w:val="24"/>
              </w:rPr>
              <w:t>ed.injaychock@cpcc.edu</w:t>
            </w:r>
          </w:p>
        </w:tc>
      </w:tr>
      <w:tr w:rsidR="000E0338" w14:paraId="3808FB16" w14:textId="77777777" w:rsidTr="000E0338">
        <w:tc>
          <w:tcPr>
            <w:tcW w:w="817" w:type="pct"/>
            <w:vAlign w:val="center"/>
          </w:tcPr>
          <w:p w14:paraId="13395E2B" w14:textId="77777777" w:rsidR="000E0338" w:rsidRPr="00E84C6D" w:rsidRDefault="000E0338" w:rsidP="000E0338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Treasure</w:t>
            </w:r>
            <w:r>
              <w:rPr>
                <w:sz w:val="24"/>
              </w:rPr>
              <w:t>r</w:t>
            </w:r>
          </w:p>
        </w:tc>
        <w:tc>
          <w:tcPr>
            <w:tcW w:w="785" w:type="pct"/>
            <w:vAlign w:val="center"/>
          </w:tcPr>
          <w:p w14:paraId="1ADE5E22" w14:textId="77777777" w:rsidR="000E0338" w:rsidRPr="00E84C6D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Sherry Irsik</w:t>
            </w:r>
          </w:p>
        </w:tc>
        <w:tc>
          <w:tcPr>
            <w:tcW w:w="1578" w:type="pct"/>
            <w:vAlign w:val="center"/>
          </w:tcPr>
          <w:p w14:paraId="5FCE05E8" w14:textId="77777777" w:rsidR="000E0338" w:rsidRPr="00E84C6D" w:rsidRDefault="000E0338" w:rsidP="000E0338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Lenoir Community College</w:t>
            </w:r>
          </w:p>
          <w:p w14:paraId="7DC58106" w14:textId="77777777" w:rsidR="000E0338" w:rsidRPr="00E84C6D" w:rsidRDefault="000E0338" w:rsidP="000E0338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231 Highway 58 South</w:t>
            </w:r>
          </w:p>
          <w:p w14:paraId="1CF3CB07" w14:textId="77777777" w:rsidR="000E0338" w:rsidRPr="00E84C6D" w:rsidRDefault="000E0338" w:rsidP="000E0338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Kinston, NC 28502</w:t>
            </w:r>
          </w:p>
        </w:tc>
        <w:tc>
          <w:tcPr>
            <w:tcW w:w="620" w:type="pct"/>
            <w:vAlign w:val="center"/>
          </w:tcPr>
          <w:p w14:paraId="4FC08B28" w14:textId="77777777" w:rsidR="000E0338" w:rsidRPr="00E84C6D" w:rsidRDefault="000E0338" w:rsidP="000E0338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252-</w:t>
            </w:r>
            <w:r>
              <w:rPr>
                <w:sz w:val="24"/>
              </w:rPr>
              <w:t>233</w:t>
            </w:r>
            <w:r w:rsidRPr="00E84C6D">
              <w:rPr>
                <w:sz w:val="24"/>
              </w:rPr>
              <w:t>-</w:t>
            </w:r>
            <w:r>
              <w:rPr>
                <w:sz w:val="24"/>
              </w:rPr>
              <w:t>6816</w:t>
            </w:r>
          </w:p>
        </w:tc>
        <w:tc>
          <w:tcPr>
            <w:tcW w:w="1202" w:type="pct"/>
            <w:vAlign w:val="center"/>
          </w:tcPr>
          <w:p w14:paraId="28A75F8A" w14:textId="77777777" w:rsidR="000E0338" w:rsidRPr="00E84C6D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Pr="00E84C6D">
              <w:rPr>
                <w:sz w:val="24"/>
              </w:rPr>
              <w:t>kirsik87@lenoircc.edu</w:t>
            </w:r>
          </w:p>
        </w:tc>
      </w:tr>
      <w:tr w:rsidR="000E0338" w14:paraId="1AEBC616" w14:textId="77777777" w:rsidTr="000E0338">
        <w:tc>
          <w:tcPr>
            <w:tcW w:w="817" w:type="pct"/>
            <w:vAlign w:val="center"/>
          </w:tcPr>
          <w:p w14:paraId="4B955F8C" w14:textId="77777777" w:rsidR="000E0338" w:rsidRPr="00E84C6D" w:rsidRDefault="000E0338" w:rsidP="000E0338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Secretary</w:t>
            </w:r>
          </w:p>
        </w:tc>
        <w:tc>
          <w:tcPr>
            <w:tcW w:w="785" w:type="pct"/>
            <w:vAlign w:val="center"/>
          </w:tcPr>
          <w:p w14:paraId="3C7F4E8F" w14:textId="7644E862" w:rsidR="000E0338" w:rsidRPr="00E84C6D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Joy Morrow</w:t>
            </w:r>
          </w:p>
        </w:tc>
        <w:tc>
          <w:tcPr>
            <w:tcW w:w="1578" w:type="pct"/>
            <w:vAlign w:val="center"/>
          </w:tcPr>
          <w:p w14:paraId="61B0A183" w14:textId="77777777" w:rsidR="000E0338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Gaston College </w:t>
            </w:r>
          </w:p>
          <w:p w14:paraId="50310BD6" w14:textId="77777777" w:rsidR="000E0338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 Hwy 321 South</w:t>
            </w:r>
          </w:p>
          <w:p w14:paraId="1B589170" w14:textId="049FE424" w:rsidR="000E0338" w:rsidRPr="00E84C6D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Dallas, NC 28034</w:t>
            </w:r>
          </w:p>
        </w:tc>
        <w:tc>
          <w:tcPr>
            <w:tcW w:w="620" w:type="pct"/>
            <w:vAlign w:val="center"/>
          </w:tcPr>
          <w:p w14:paraId="2FD029B0" w14:textId="6A172A43" w:rsidR="000E0338" w:rsidRPr="00E84C6D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704-922-6360</w:t>
            </w:r>
          </w:p>
        </w:tc>
        <w:tc>
          <w:tcPr>
            <w:tcW w:w="1202" w:type="pct"/>
            <w:vAlign w:val="center"/>
          </w:tcPr>
          <w:p w14:paraId="5FDC2106" w14:textId="195C6B9D" w:rsidR="000E0338" w:rsidRPr="00E84C6D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morrow.joy@gaston.edu</w:t>
            </w:r>
          </w:p>
        </w:tc>
      </w:tr>
      <w:tr w:rsidR="000E0338" w14:paraId="3E4F3DA4" w14:textId="77777777" w:rsidTr="000E0338">
        <w:tc>
          <w:tcPr>
            <w:tcW w:w="817" w:type="pct"/>
            <w:vAlign w:val="center"/>
          </w:tcPr>
          <w:p w14:paraId="621B0AD7" w14:textId="77777777" w:rsidR="000E0338" w:rsidRPr="00E84C6D" w:rsidRDefault="000E0338" w:rsidP="000E0338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Director at Large 1</w:t>
            </w:r>
          </w:p>
        </w:tc>
        <w:tc>
          <w:tcPr>
            <w:tcW w:w="785" w:type="pct"/>
            <w:vAlign w:val="center"/>
          </w:tcPr>
          <w:p w14:paraId="427BB392" w14:textId="5182A89A" w:rsidR="000E0338" w:rsidRPr="00E84C6D" w:rsidRDefault="000E0338" w:rsidP="000E0338">
            <w:pPr>
              <w:jc w:val="center"/>
              <w:rPr>
                <w:sz w:val="24"/>
              </w:rPr>
            </w:pPr>
            <w:r>
              <w:t>Felicia Williams</w:t>
            </w:r>
          </w:p>
        </w:tc>
        <w:tc>
          <w:tcPr>
            <w:tcW w:w="1578" w:type="pct"/>
            <w:vAlign w:val="center"/>
          </w:tcPr>
          <w:p w14:paraId="06D18641" w14:textId="77777777" w:rsidR="000E0338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Gaston College </w:t>
            </w:r>
          </w:p>
          <w:p w14:paraId="2F1823A9" w14:textId="77777777" w:rsidR="000E0338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 Hwy 321 South</w:t>
            </w:r>
          </w:p>
          <w:p w14:paraId="32D4606D" w14:textId="4C1CDF23" w:rsidR="000E0338" w:rsidRPr="00E84C6D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Dallas, NC 28034</w:t>
            </w:r>
          </w:p>
        </w:tc>
        <w:tc>
          <w:tcPr>
            <w:tcW w:w="620" w:type="pct"/>
            <w:vAlign w:val="center"/>
          </w:tcPr>
          <w:p w14:paraId="1883F584" w14:textId="525A0AF9" w:rsidR="000E0338" w:rsidRPr="00E84C6D" w:rsidRDefault="00372422" w:rsidP="000E0338">
            <w:pPr>
              <w:jc w:val="center"/>
              <w:rPr>
                <w:sz w:val="24"/>
              </w:rPr>
            </w:pPr>
            <w:r w:rsidRPr="00372422">
              <w:rPr>
                <w:sz w:val="24"/>
              </w:rPr>
              <w:t>704</w:t>
            </w:r>
            <w:r>
              <w:rPr>
                <w:sz w:val="24"/>
              </w:rPr>
              <w:t>-</w:t>
            </w:r>
            <w:r w:rsidRPr="00372422">
              <w:rPr>
                <w:sz w:val="24"/>
              </w:rPr>
              <w:t>922</w:t>
            </w:r>
            <w:r>
              <w:rPr>
                <w:sz w:val="24"/>
              </w:rPr>
              <w:t>-</w:t>
            </w:r>
            <w:r w:rsidRPr="00372422">
              <w:rPr>
                <w:sz w:val="24"/>
              </w:rPr>
              <w:t>6212</w:t>
            </w:r>
          </w:p>
        </w:tc>
        <w:tc>
          <w:tcPr>
            <w:tcW w:w="1202" w:type="pct"/>
            <w:vAlign w:val="center"/>
          </w:tcPr>
          <w:p w14:paraId="196E7A1C" w14:textId="40F0A021" w:rsidR="000E0338" w:rsidRPr="00E84C6D" w:rsidRDefault="00372422" w:rsidP="000E0338">
            <w:pPr>
              <w:jc w:val="center"/>
              <w:rPr>
                <w:sz w:val="24"/>
              </w:rPr>
            </w:pPr>
            <w:r w:rsidRPr="00372422">
              <w:rPr>
                <w:sz w:val="24"/>
              </w:rPr>
              <w:t>williams.felicia@gaston.edu</w:t>
            </w:r>
          </w:p>
        </w:tc>
      </w:tr>
      <w:tr w:rsidR="000E0338" w14:paraId="426A4119" w14:textId="77777777" w:rsidTr="000E0338">
        <w:tc>
          <w:tcPr>
            <w:tcW w:w="817" w:type="pct"/>
            <w:vAlign w:val="center"/>
          </w:tcPr>
          <w:p w14:paraId="00FCA2A2" w14:textId="77777777" w:rsidR="000E0338" w:rsidRPr="00E84C6D" w:rsidRDefault="000E0338" w:rsidP="000E0338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Director at Large 2</w:t>
            </w:r>
          </w:p>
        </w:tc>
        <w:tc>
          <w:tcPr>
            <w:tcW w:w="785" w:type="pct"/>
            <w:vAlign w:val="center"/>
          </w:tcPr>
          <w:p w14:paraId="76F7E376" w14:textId="1ACA6487" w:rsidR="000E0338" w:rsidRPr="00E84C6D" w:rsidRDefault="000E0338" w:rsidP="000E0338">
            <w:pPr>
              <w:jc w:val="center"/>
              <w:rPr>
                <w:sz w:val="24"/>
              </w:rPr>
            </w:pPr>
            <w:r>
              <w:t>Mia Mallory</w:t>
            </w:r>
          </w:p>
        </w:tc>
        <w:tc>
          <w:tcPr>
            <w:tcW w:w="1578" w:type="pct"/>
            <w:vAlign w:val="center"/>
          </w:tcPr>
          <w:p w14:paraId="45C1E779" w14:textId="77777777" w:rsidR="000E0338" w:rsidRDefault="000E0338" w:rsidP="000E0338">
            <w:pPr>
              <w:jc w:val="center"/>
              <w:rPr>
                <w:sz w:val="24"/>
              </w:rPr>
            </w:pPr>
            <w:r w:rsidRPr="000E0338">
              <w:rPr>
                <w:sz w:val="24"/>
              </w:rPr>
              <w:t>Central Piedmont Community College</w:t>
            </w:r>
          </w:p>
          <w:p w14:paraId="3AD9E573" w14:textId="77777777" w:rsidR="000E0338" w:rsidRDefault="000E0338" w:rsidP="000E0338">
            <w:pPr>
              <w:jc w:val="center"/>
              <w:rPr>
                <w:sz w:val="24"/>
              </w:rPr>
            </w:pPr>
            <w:r w:rsidRPr="000E0338">
              <w:rPr>
                <w:sz w:val="24"/>
              </w:rPr>
              <w:t xml:space="preserve">1325 E 7th St, </w:t>
            </w:r>
          </w:p>
          <w:p w14:paraId="4867E048" w14:textId="5444341C" w:rsidR="000E0338" w:rsidRPr="00E84C6D" w:rsidRDefault="000E0338" w:rsidP="000E0338">
            <w:pPr>
              <w:jc w:val="center"/>
              <w:rPr>
                <w:sz w:val="24"/>
              </w:rPr>
            </w:pPr>
            <w:r w:rsidRPr="000E0338">
              <w:rPr>
                <w:sz w:val="24"/>
              </w:rPr>
              <w:t>Charlotte, NC 28204</w:t>
            </w:r>
          </w:p>
        </w:tc>
        <w:tc>
          <w:tcPr>
            <w:tcW w:w="620" w:type="pct"/>
            <w:vAlign w:val="center"/>
          </w:tcPr>
          <w:p w14:paraId="5413F648" w14:textId="3EF756C7" w:rsidR="000E0338" w:rsidRPr="00E84C6D" w:rsidRDefault="00372422" w:rsidP="000E0338">
            <w:pPr>
              <w:jc w:val="center"/>
              <w:rPr>
                <w:sz w:val="24"/>
              </w:rPr>
            </w:pPr>
            <w:r w:rsidRPr="00372422">
              <w:rPr>
                <w:sz w:val="24"/>
              </w:rPr>
              <w:t>704</w:t>
            </w:r>
            <w:r>
              <w:rPr>
                <w:sz w:val="24"/>
              </w:rPr>
              <w:t>-</w:t>
            </w:r>
            <w:r w:rsidRPr="00372422">
              <w:rPr>
                <w:sz w:val="24"/>
              </w:rPr>
              <w:t>330</w:t>
            </w:r>
            <w:r>
              <w:rPr>
                <w:sz w:val="24"/>
              </w:rPr>
              <w:t>-</w:t>
            </w:r>
            <w:r w:rsidRPr="00372422">
              <w:rPr>
                <w:sz w:val="24"/>
              </w:rPr>
              <w:t>4874</w:t>
            </w:r>
          </w:p>
        </w:tc>
        <w:tc>
          <w:tcPr>
            <w:tcW w:w="1202" w:type="pct"/>
            <w:vAlign w:val="center"/>
          </w:tcPr>
          <w:p w14:paraId="1CDC16FA" w14:textId="70DBD490" w:rsidR="000E0338" w:rsidRPr="00E84C6D" w:rsidRDefault="00372422" w:rsidP="000E0338">
            <w:pPr>
              <w:jc w:val="center"/>
              <w:rPr>
                <w:sz w:val="24"/>
              </w:rPr>
            </w:pPr>
            <w:r w:rsidRPr="00372422">
              <w:rPr>
                <w:sz w:val="24"/>
              </w:rPr>
              <w:t>mia.mallory@cpcc.edu</w:t>
            </w:r>
          </w:p>
        </w:tc>
      </w:tr>
      <w:tr w:rsidR="000E0338" w14:paraId="7EB9C17E" w14:textId="77777777" w:rsidTr="000E0338">
        <w:tc>
          <w:tcPr>
            <w:tcW w:w="817" w:type="pct"/>
            <w:vAlign w:val="center"/>
          </w:tcPr>
          <w:p w14:paraId="0150327A" w14:textId="77777777" w:rsidR="000E0338" w:rsidRPr="00E84C6D" w:rsidRDefault="000E0338" w:rsidP="000E0338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Past President</w:t>
            </w:r>
          </w:p>
        </w:tc>
        <w:tc>
          <w:tcPr>
            <w:tcW w:w="785" w:type="pct"/>
            <w:vAlign w:val="center"/>
          </w:tcPr>
          <w:p w14:paraId="7CAD365A" w14:textId="454E6E63" w:rsidR="000E0338" w:rsidRPr="00E84C6D" w:rsidRDefault="000E0338" w:rsidP="000E0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Jeanette Nunnery</w:t>
            </w:r>
          </w:p>
        </w:tc>
        <w:tc>
          <w:tcPr>
            <w:tcW w:w="1578" w:type="pct"/>
            <w:vAlign w:val="center"/>
          </w:tcPr>
          <w:p w14:paraId="58020124" w14:textId="77777777" w:rsidR="000E0338" w:rsidRPr="00E84C6D" w:rsidRDefault="000E0338" w:rsidP="000E0338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Fayetteville Technical Community College</w:t>
            </w:r>
          </w:p>
          <w:p w14:paraId="5FF29B77" w14:textId="77777777" w:rsidR="000E0338" w:rsidRPr="00E84C6D" w:rsidRDefault="000E0338" w:rsidP="000E0338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2201 Hull Rd.</w:t>
            </w:r>
          </w:p>
          <w:p w14:paraId="1CD9215A" w14:textId="794318D1" w:rsidR="000E0338" w:rsidRPr="00E84C6D" w:rsidRDefault="000E0338" w:rsidP="000E0338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Fayetteville, NC 28303</w:t>
            </w:r>
          </w:p>
        </w:tc>
        <w:tc>
          <w:tcPr>
            <w:tcW w:w="620" w:type="pct"/>
            <w:vAlign w:val="center"/>
          </w:tcPr>
          <w:p w14:paraId="50E147D8" w14:textId="4F17D52C" w:rsidR="000E0338" w:rsidRPr="00E84C6D" w:rsidRDefault="000E0338" w:rsidP="000E0338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91</w:t>
            </w:r>
            <w:r>
              <w:rPr>
                <w:sz w:val="24"/>
              </w:rPr>
              <w:t>0</w:t>
            </w:r>
            <w:r w:rsidRPr="00E84C6D">
              <w:rPr>
                <w:sz w:val="24"/>
              </w:rPr>
              <w:t>-</w:t>
            </w:r>
            <w:r>
              <w:rPr>
                <w:sz w:val="24"/>
              </w:rPr>
              <w:t>678</w:t>
            </w:r>
            <w:r w:rsidRPr="00E84C6D">
              <w:rPr>
                <w:sz w:val="24"/>
              </w:rPr>
              <w:t>-</w:t>
            </w:r>
            <w:r>
              <w:rPr>
                <w:sz w:val="24"/>
              </w:rPr>
              <w:t>8268</w:t>
            </w:r>
          </w:p>
        </w:tc>
        <w:tc>
          <w:tcPr>
            <w:tcW w:w="1202" w:type="pct"/>
            <w:vAlign w:val="center"/>
          </w:tcPr>
          <w:p w14:paraId="6D8E149D" w14:textId="5FFBB741" w:rsidR="000E0338" w:rsidRPr="00E84C6D" w:rsidRDefault="000E0338" w:rsidP="000E0338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nunneryj@faytechcc.edu</w:t>
            </w:r>
          </w:p>
        </w:tc>
      </w:tr>
    </w:tbl>
    <w:p w14:paraId="374105B8" w14:textId="77777777" w:rsidR="00FE60B6" w:rsidRDefault="00FE60B6"/>
    <w:sectPr w:rsidR="00FE60B6" w:rsidSect="002C0D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A6"/>
    <w:rsid w:val="0001381F"/>
    <w:rsid w:val="000E0338"/>
    <w:rsid w:val="0014739C"/>
    <w:rsid w:val="00181F16"/>
    <w:rsid w:val="002C0DA6"/>
    <w:rsid w:val="00372422"/>
    <w:rsid w:val="003B43C4"/>
    <w:rsid w:val="003C1E03"/>
    <w:rsid w:val="00576650"/>
    <w:rsid w:val="005F5131"/>
    <w:rsid w:val="00B3451C"/>
    <w:rsid w:val="00E84C6D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D485"/>
  <w15:chartTrackingRefBased/>
  <w15:docId w15:val="{C95E84C9-F128-4247-93D9-7CCA5EA4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84C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C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2843E3D28DA448DDE4A2B64193F99" ma:contentTypeVersion="14" ma:contentTypeDescription="Create a new document." ma:contentTypeScope="" ma:versionID="e21e5d3cf6840a31614e95814be19602">
  <xsd:schema xmlns:xsd="http://www.w3.org/2001/XMLSchema" xmlns:xs="http://www.w3.org/2001/XMLSchema" xmlns:p="http://schemas.microsoft.com/office/2006/metadata/properties" xmlns:ns3="6e5d3b27-2e43-4070-b564-d15f1487eb14" xmlns:ns4="65ad6bea-5fd5-4f1d-90d2-f2a919b3f3d6" targetNamespace="http://schemas.microsoft.com/office/2006/metadata/properties" ma:root="true" ma:fieldsID="6721daf0400ff82c00c4b12c3d654bc9" ns3:_="" ns4:_="">
    <xsd:import namespace="6e5d3b27-2e43-4070-b564-d15f1487eb14"/>
    <xsd:import namespace="65ad6bea-5fd5-4f1d-90d2-f2a919b3f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3b27-2e43-4070-b564-d15f1487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d6bea-5fd5-4f1d-90d2-f2a919b3f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E1D58-8E5F-40ED-9DAA-04094AD65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d3b27-2e43-4070-b564-d15f1487eb14"/>
    <ds:schemaRef ds:uri="65ad6bea-5fd5-4f1d-90d2-f2a919b3f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B91D8-B5D7-4981-8903-6BE9323BE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11FAAF-B259-463E-986B-C6357B9BE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Escobar-Vasquez</dc:creator>
  <cp:keywords/>
  <dc:description/>
  <cp:lastModifiedBy>Kathy Kral</cp:lastModifiedBy>
  <cp:revision>2</cp:revision>
  <dcterms:created xsi:type="dcterms:W3CDTF">2022-01-03T18:07:00Z</dcterms:created>
  <dcterms:modified xsi:type="dcterms:W3CDTF">2022-01-03T18:07:00Z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0x010100FC12843E3D28DA448DDE4A2B64193F99</vt:lpwstr>
  </property>
</Properties>
</file>