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BE" w:rsidRPr="006A7DBF" w:rsidRDefault="000D7055" w:rsidP="000D7055">
      <w:pPr>
        <w:jc w:val="center"/>
        <w:rPr>
          <w:b/>
          <w:sz w:val="24"/>
          <w:szCs w:val="24"/>
        </w:rPr>
      </w:pPr>
      <w:r w:rsidRPr="006A7DBF">
        <w:rPr>
          <w:b/>
          <w:sz w:val="24"/>
          <w:szCs w:val="24"/>
        </w:rPr>
        <w:t>2024 NCWBLA Board of Directors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405"/>
        <w:gridCol w:w="2900"/>
        <w:gridCol w:w="3240"/>
        <w:gridCol w:w="1800"/>
        <w:gridCol w:w="2880"/>
      </w:tblGrid>
      <w:tr w:rsidR="00F35E76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Title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Phone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Email Address</w:t>
            </w:r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President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Dr. Micara Lewis</w:t>
            </w:r>
            <w:r w:rsidR="00F35E76">
              <w:rPr>
                <w:sz w:val="24"/>
                <w:szCs w:val="24"/>
              </w:rPr>
              <w:t>-</w:t>
            </w:r>
            <w:r w:rsidRPr="006A7DBF">
              <w:rPr>
                <w:sz w:val="24"/>
                <w:szCs w:val="24"/>
              </w:rPr>
              <w:t>Sessoms</w:t>
            </w:r>
          </w:p>
        </w:tc>
        <w:tc>
          <w:tcPr>
            <w:tcW w:w="3240" w:type="dxa"/>
          </w:tcPr>
          <w:p w:rsidR="000D7055" w:rsidRPr="006A7DBF" w:rsidRDefault="005F16EA" w:rsidP="000D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Durham Technical Community College </w:t>
            </w:r>
            <w:r w:rsidR="000D7055" w:rsidRPr="006A7DBF">
              <w:rPr>
                <w:sz w:val="24"/>
                <w:szCs w:val="24"/>
              </w:rPr>
              <w:t>1637 Lawson Street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Durham, N.C. 27703</w:t>
            </w:r>
          </w:p>
        </w:tc>
        <w:tc>
          <w:tcPr>
            <w:tcW w:w="1800" w:type="dxa"/>
          </w:tcPr>
          <w:p w:rsidR="000D7055" w:rsidRPr="006A7DBF" w:rsidRDefault="00F35E76" w:rsidP="000D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919-</w:t>
            </w:r>
            <w:r w:rsidR="000D7055" w:rsidRPr="006A7DBF">
              <w:rPr>
                <w:sz w:val="24"/>
                <w:szCs w:val="24"/>
              </w:rPr>
              <w:t>536-7240 ext. 4406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6A7DBF">
                <w:rPr>
                  <w:rStyle w:val="Hyperlink"/>
                  <w:sz w:val="24"/>
                  <w:szCs w:val="24"/>
                </w:rPr>
                <w:t>lewism@durhamtech.edu</w:t>
              </w:r>
            </w:hyperlink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Vice President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Mia Mallory</w:t>
            </w:r>
          </w:p>
        </w:tc>
        <w:tc>
          <w:tcPr>
            <w:tcW w:w="324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Central Piedmont Community College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 xml:space="preserve">1325 E 7th St,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Charlotte, NC 28204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704-330-4874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A7DBF">
                <w:rPr>
                  <w:rStyle w:val="Hyperlink"/>
                  <w:sz w:val="24"/>
                  <w:szCs w:val="24"/>
                </w:rPr>
                <w:t>mia.mallory@cpcc.edu</w:t>
              </w:r>
            </w:hyperlink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Treasurer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Megan Baggarly</w:t>
            </w:r>
          </w:p>
        </w:tc>
        <w:tc>
          <w:tcPr>
            <w:tcW w:w="324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Central Piedmont Community College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 xml:space="preserve">1325 E 7th St,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Charlotte, NC 28204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704-330-4417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6A7DBF">
                <w:rPr>
                  <w:rStyle w:val="Hyperlink"/>
                  <w:sz w:val="24"/>
                  <w:szCs w:val="24"/>
                </w:rPr>
                <w:t>megan.baggarly@cpcc.edu</w:t>
              </w:r>
            </w:hyperlink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Secretary</w:t>
            </w:r>
          </w:p>
        </w:tc>
        <w:tc>
          <w:tcPr>
            <w:tcW w:w="2900" w:type="dxa"/>
          </w:tcPr>
          <w:p w:rsidR="000D7055" w:rsidRPr="006A7DBF" w:rsidRDefault="00BE06E3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Cynthia “</w:t>
            </w:r>
            <w:r w:rsidR="000D7055" w:rsidRPr="006A7DBF">
              <w:rPr>
                <w:sz w:val="24"/>
                <w:szCs w:val="24"/>
              </w:rPr>
              <w:t>Cindy</w:t>
            </w:r>
            <w:r w:rsidRPr="006A7DBF">
              <w:rPr>
                <w:sz w:val="24"/>
                <w:szCs w:val="24"/>
              </w:rPr>
              <w:t>”</w:t>
            </w:r>
            <w:r w:rsidR="000D7055" w:rsidRPr="006A7DBF">
              <w:rPr>
                <w:sz w:val="24"/>
                <w:szCs w:val="24"/>
              </w:rPr>
              <w:t xml:space="preserve"> </w:t>
            </w:r>
            <w:proofErr w:type="spellStart"/>
            <w:r w:rsidR="000D7055" w:rsidRPr="006A7DBF">
              <w:rPr>
                <w:sz w:val="24"/>
                <w:szCs w:val="24"/>
              </w:rPr>
              <w:t>Reise</w:t>
            </w:r>
            <w:proofErr w:type="spellEnd"/>
          </w:p>
        </w:tc>
        <w:tc>
          <w:tcPr>
            <w:tcW w:w="3240" w:type="dxa"/>
          </w:tcPr>
          <w:p w:rsidR="000D7055" w:rsidRPr="006A7DBF" w:rsidRDefault="006A7DBF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Lenoir Community College</w:t>
            </w:r>
          </w:p>
          <w:p w:rsidR="006A7DBF" w:rsidRPr="006A7DBF" w:rsidRDefault="006A7DBF" w:rsidP="006A7DBF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PO Box 188</w:t>
            </w:r>
          </w:p>
          <w:p w:rsidR="006A7DBF" w:rsidRPr="006A7DBF" w:rsidRDefault="006A7DBF" w:rsidP="006A7DBF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231 Hwy 58 South</w:t>
            </w:r>
          </w:p>
          <w:p w:rsidR="006A7DBF" w:rsidRPr="006A7DBF" w:rsidRDefault="006A7DBF" w:rsidP="006A7DBF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Kinston, NC 28502</w:t>
            </w:r>
          </w:p>
        </w:tc>
        <w:tc>
          <w:tcPr>
            <w:tcW w:w="1800" w:type="dxa"/>
          </w:tcPr>
          <w:p w:rsidR="00F35E76" w:rsidRDefault="000D7055" w:rsidP="00F35E76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252</w:t>
            </w:r>
            <w:r w:rsidR="00F35E76">
              <w:rPr>
                <w:sz w:val="24"/>
                <w:szCs w:val="24"/>
              </w:rPr>
              <w:t>-</w:t>
            </w:r>
            <w:r w:rsidRPr="006A7DBF">
              <w:rPr>
                <w:sz w:val="24"/>
                <w:szCs w:val="24"/>
              </w:rPr>
              <w:t>527</w:t>
            </w:r>
            <w:r w:rsidR="00F35E76">
              <w:rPr>
                <w:sz w:val="24"/>
                <w:szCs w:val="24"/>
              </w:rPr>
              <w:t>0-</w:t>
            </w:r>
            <w:r w:rsidRPr="006A7DBF">
              <w:rPr>
                <w:sz w:val="24"/>
                <w:szCs w:val="24"/>
              </w:rPr>
              <w:t>6223</w:t>
            </w:r>
          </w:p>
          <w:p w:rsidR="000D7055" w:rsidRPr="006A7DBF" w:rsidRDefault="000D7055" w:rsidP="00F35E76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ext. 372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creise94@lenoircc.edu</w:t>
            </w:r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Director at Large 1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Laura Brown</w:t>
            </w:r>
          </w:p>
        </w:tc>
        <w:tc>
          <w:tcPr>
            <w:tcW w:w="3240" w:type="dxa"/>
          </w:tcPr>
          <w:p w:rsidR="005F16EA" w:rsidRDefault="005F16EA" w:rsidP="000D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Forsyth Technical Community College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2100 Silas Creek Parkway Winston-Salem, NC 27</w:t>
            </w:r>
            <w:bookmarkStart w:id="0" w:name="_GoBack"/>
            <w:bookmarkEnd w:id="0"/>
            <w:r w:rsidRPr="006A7DBF">
              <w:rPr>
                <w:sz w:val="24"/>
                <w:szCs w:val="24"/>
              </w:rPr>
              <w:t>103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336</w:t>
            </w:r>
            <w:r w:rsidR="00CD7293">
              <w:rPr>
                <w:sz w:val="24"/>
                <w:szCs w:val="24"/>
              </w:rPr>
              <w:t>-</w:t>
            </w:r>
            <w:r w:rsidRPr="006A7DBF">
              <w:rPr>
                <w:sz w:val="24"/>
                <w:szCs w:val="24"/>
              </w:rPr>
              <w:t>757</w:t>
            </w:r>
            <w:r w:rsidR="00CD7293">
              <w:rPr>
                <w:sz w:val="24"/>
                <w:szCs w:val="24"/>
              </w:rPr>
              <w:t>-</w:t>
            </w:r>
            <w:r w:rsidRPr="006A7DBF">
              <w:rPr>
                <w:sz w:val="24"/>
                <w:szCs w:val="24"/>
              </w:rPr>
              <w:t>3269</w:t>
            </w:r>
          </w:p>
        </w:tc>
        <w:tc>
          <w:tcPr>
            <w:tcW w:w="288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lbrown@forsythtech.edu</w:t>
            </w:r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Director at Large 2</w:t>
            </w:r>
          </w:p>
        </w:tc>
        <w:tc>
          <w:tcPr>
            <w:tcW w:w="2900" w:type="dxa"/>
          </w:tcPr>
          <w:p w:rsidR="000D7055" w:rsidRPr="006A7DBF" w:rsidRDefault="00BE06E3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Hanif Miller</w:t>
            </w:r>
          </w:p>
        </w:tc>
        <w:tc>
          <w:tcPr>
            <w:tcW w:w="3240" w:type="dxa"/>
          </w:tcPr>
          <w:p w:rsidR="005F16EA" w:rsidRDefault="005F16EA" w:rsidP="000D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Cabarrus Community</w:t>
            </w:r>
          </w:p>
          <w:p w:rsidR="005F16EA" w:rsidRDefault="005F16EA" w:rsidP="000D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 xml:space="preserve">660 Concord Parkway N.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Concord, NC 28027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704-216-7193</w:t>
            </w:r>
          </w:p>
        </w:tc>
        <w:tc>
          <w:tcPr>
            <w:tcW w:w="2880" w:type="dxa"/>
          </w:tcPr>
          <w:p w:rsidR="000D7055" w:rsidRPr="006A7DBF" w:rsidRDefault="00BE06E3" w:rsidP="000D7055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6A7DBF">
                <w:rPr>
                  <w:rStyle w:val="Hyperlink"/>
                  <w:sz w:val="24"/>
                  <w:szCs w:val="24"/>
                </w:rPr>
                <w:t>hanif.miller@rccc.edu</w:t>
              </w:r>
            </w:hyperlink>
            <w:r w:rsidRPr="006A7DBF">
              <w:rPr>
                <w:sz w:val="24"/>
                <w:szCs w:val="24"/>
              </w:rPr>
              <w:t xml:space="preserve"> </w:t>
            </w:r>
          </w:p>
        </w:tc>
      </w:tr>
      <w:tr w:rsidR="005F16EA" w:rsidRPr="006A7DBF" w:rsidTr="006E1206">
        <w:tc>
          <w:tcPr>
            <w:tcW w:w="2405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Past President</w:t>
            </w:r>
          </w:p>
        </w:tc>
        <w:tc>
          <w:tcPr>
            <w:tcW w:w="29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Edward Injaychock</w:t>
            </w:r>
          </w:p>
        </w:tc>
        <w:tc>
          <w:tcPr>
            <w:tcW w:w="324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Central Piedmont Community College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 xml:space="preserve">1325 E 7th St, </w:t>
            </w:r>
          </w:p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Charlotte, NC 28204</w:t>
            </w:r>
          </w:p>
        </w:tc>
        <w:tc>
          <w:tcPr>
            <w:tcW w:w="1800" w:type="dxa"/>
          </w:tcPr>
          <w:p w:rsidR="000D7055" w:rsidRPr="006A7DBF" w:rsidRDefault="000D7055" w:rsidP="000D7055">
            <w:pPr>
              <w:jc w:val="center"/>
              <w:rPr>
                <w:sz w:val="24"/>
                <w:szCs w:val="24"/>
              </w:rPr>
            </w:pPr>
            <w:r w:rsidRPr="006A7DBF">
              <w:rPr>
                <w:sz w:val="24"/>
                <w:szCs w:val="24"/>
              </w:rPr>
              <w:t>704-330-6132</w:t>
            </w:r>
          </w:p>
        </w:tc>
        <w:tc>
          <w:tcPr>
            <w:tcW w:w="2880" w:type="dxa"/>
          </w:tcPr>
          <w:p w:rsidR="000D7055" w:rsidRPr="006A7DBF" w:rsidRDefault="00BE06E3" w:rsidP="000D7055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A7DBF">
                <w:rPr>
                  <w:rStyle w:val="Hyperlink"/>
                  <w:sz w:val="24"/>
                  <w:szCs w:val="24"/>
                </w:rPr>
                <w:t>ed.injaychock@cpcc.edu</w:t>
              </w:r>
            </w:hyperlink>
            <w:r w:rsidRPr="006A7DBF">
              <w:rPr>
                <w:sz w:val="24"/>
                <w:szCs w:val="24"/>
              </w:rPr>
              <w:t xml:space="preserve"> </w:t>
            </w:r>
          </w:p>
        </w:tc>
      </w:tr>
    </w:tbl>
    <w:p w:rsidR="000D7055" w:rsidRPr="006A7DBF" w:rsidRDefault="000D7055" w:rsidP="000D7055">
      <w:pPr>
        <w:jc w:val="center"/>
        <w:rPr>
          <w:sz w:val="24"/>
          <w:szCs w:val="24"/>
        </w:rPr>
      </w:pPr>
    </w:p>
    <w:sectPr w:rsidR="000D7055" w:rsidRPr="006A7DBF" w:rsidSect="000D7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55"/>
    <w:rsid w:val="000D7055"/>
    <w:rsid w:val="003665BE"/>
    <w:rsid w:val="00426328"/>
    <w:rsid w:val="005F16EA"/>
    <w:rsid w:val="006A7DBF"/>
    <w:rsid w:val="006E1206"/>
    <w:rsid w:val="00BE06E3"/>
    <w:rsid w:val="00CD7293"/>
    <w:rsid w:val="00F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5B9F"/>
  <w15:chartTrackingRefBased/>
  <w15:docId w15:val="{FA88EF42-B0CB-409D-9956-7F0CC1DD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injaychock@cp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if.miller@rc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baggarly@cpcc.edu" TargetMode="External"/><Relationship Id="rId5" Type="http://schemas.openxmlformats.org/officeDocument/2006/relationships/hyperlink" Target="mailto:mia.mallory@cpc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wism@durhamtech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Tech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Micara Sessoms</dc:creator>
  <cp:keywords/>
  <dc:description/>
  <cp:lastModifiedBy>Micara Sessoms</cp:lastModifiedBy>
  <cp:revision>6</cp:revision>
  <dcterms:created xsi:type="dcterms:W3CDTF">2024-02-29T16:22:00Z</dcterms:created>
  <dcterms:modified xsi:type="dcterms:W3CDTF">2024-02-29T16:46:00Z</dcterms:modified>
</cp:coreProperties>
</file>